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A76" w:rsidRPr="00784D18" w:rsidRDefault="00A03A76" w:rsidP="00784D18">
      <w:pPr>
        <w:spacing w:after="0" w:line="240" w:lineRule="auto"/>
        <w:ind w:right="90" w:firstLine="851"/>
        <w:jc w:val="right"/>
        <w:rPr>
          <w:rFonts w:ascii="Times New Roman" w:hAnsi="Times New Roman"/>
          <w:sz w:val="24"/>
          <w:szCs w:val="24"/>
          <w:lang w:val="it-IT"/>
        </w:rPr>
      </w:pPr>
      <w:r w:rsidRPr="00784D18">
        <w:rPr>
          <w:rFonts w:ascii="Times New Roman" w:hAnsi="Times New Roman"/>
          <w:sz w:val="24"/>
          <w:szCs w:val="24"/>
          <w:lang w:val="it-IT"/>
        </w:rPr>
        <w:t>Anexa nr.11</w:t>
      </w:r>
      <w:r w:rsidRPr="00784D18">
        <w:rPr>
          <w:rFonts w:ascii="Times New Roman" w:hAnsi="Times New Roman"/>
          <w:sz w:val="24"/>
          <w:szCs w:val="24"/>
          <w:vertAlign w:val="superscript"/>
          <w:lang w:val="it-IT"/>
        </w:rPr>
        <w:t>1</w:t>
      </w:r>
      <w:r w:rsidRPr="00784D18">
        <w:rPr>
          <w:rFonts w:ascii="Times New Roman" w:hAnsi="Times New Roman"/>
          <w:sz w:val="24"/>
          <w:szCs w:val="24"/>
          <w:lang w:val="it-IT"/>
        </w:rPr>
        <w:t xml:space="preserve"> </w:t>
      </w:r>
    </w:p>
    <w:p w:rsidR="00A03A76" w:rsidRPr="00784D18" w:rsidRDefault="00A03A76" w:rsidP="00784D18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lang w:val="it-IT"/>
        </w:rPr>
      </w:pPr>
      <w:r w:rsidRPr="00784D18">
        <w:rPr>
          <w:rFonts w:ascii="Times New Roman" w:hAnsi="Times New Roman"/>
          <w:sz w:val="24"/>
          <w:szCs w:val="24"/>
          <w:lang w:val="it-IT"/>
        </w:rPr>
        <w:t>la Instrucţiunea SFS,</w:t>
      </w:r>
    </w:p>
    <w:p w:rsidR="00A03A76" w:rsidRPr="00784D18" w:rsidRDefault="00A03A76" w:rsidP="00784D18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lang w:val="it-IT"/>
        </w:rPr>
      </w:pPr>
      <w:r w:rsidRPr="00784D18">
        <w:rPr>
          <w:rFonts w:ascii="Times New Roman" w:hAnsi="Times New Roman"/>
          <w:sz w:val="24"/>
          <w:szCs w:val="24"/>
          <w:lang w:val="it-IT"/>
        </w:rPr>
        <w:t xml:space="preserve">aprobată prin Ordinul </w:t>
      </w:r>
    </w:p>
    <w:p w:rsidR="00A03A76" w:rsidRPr="00784D18" w:rsidRDefault="00A03A76" w:rsidP="00784D18">
      <w:pPr>
        <w:spacing w:after="0" w:line="240" w:lineRule="auto"/>
        <w:ind w:firstLine="851"/>
        <w:jc w:val="right"/>
        <w:rPr>
          <w:rFonts w:ascii="Times New Roman" w:hAnsi="Times New Roman"/>
          <w:sz w:val="24"/>
          <w:szCs w:val="24"/>
          <w:lang w:val="it-IT"/>
        </w:rPr>
      </w:pPr>
      <w:r w:rsidRPr="00784D18">
        <w:rPr>
          <w:rFonts w:ascii="Times New Roman" w:hAnsi="Times New Roman"/>
          <w:sz w:val="24"/>
          <w:szCs w:val="24"/>
          <w:lang w:val="it-IT"/>
        </w:rPr>
        <w:t>nr.352 din 28.09.2017</w:t>
      </w:r>
    </w:p>
    <w:p w:rsidR="00A03A76" w:rsidRPr="00784D18" w:rsidRDefault="00A03A76" w:rsidP="00784D18">
      <w:pPr>
        <w:spacing w:after="0" w:line="276" w:lineRule="auto"/>
        <w:ind w:firstLine="851"/>
        <w:jc w:val="both"/>
        <w:rPr>
          <w:rFonts w:ascii="Times New Roman" w:hAnsi="Times New Roman"/>
          <w:b/>
          <w:sz w:val="24"/>
          <w:szCs w:val="24"/>
          <w:lang w:val="it-IT"/>
        </w:rPr>
      </w:pPr>
      <w:r w:rsidRPr="00784D18">
        <w:rPr>
          <w:rFonts w:ascii="Times New Roman" w:hAnsi="Times New Roman"/>
          <w:b/>
          <w:sz w:val="24"/>
          <w:szCs w:val="24"/>
          <w:lang w:val="it-IT"/>
        </w:rPr>
        <w:t xml:space="preserve">                                                                           </w:t>
      </w:r>
    </w:p>
    <w:p w:rsidR="00A03A76" w:rsidRPr="00784D18" w:rsidRDefault="00A03A76" w:rsidP="00784D18">
      <w:pPr>
        <w:spacing w:after="0" w:line="276" w:lineRule="auto"/>
        <w:ind w:firstLine="851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A03A76" w:rsidRPr="00784D18" w:rsidRDefault="00A03A76" w:rsidP="00784D18">
      <w:pPr>
        <w:spacing w:after="0" w:line="276" w:lineRule="auto"/>
        <w:ind w:right="130" w:firstLine="851"/>
        <w:jc w:val="both"/>
        <w:rPr>
          <w:rFonts w:ascii="Times New Roman" w:hAnsi="Times New Roman"/>
          <w:b/>
          <w:sz w:val="24"/>
          <w:szCs w:val="24"/>
          <w:lang w:val="it-IT"/>
        </w:rPr>
      </w:pPr>
    </w:p>
    <w:p w:rsidR="00A03A76" w:rsidRPr="00784D18" w:rsidRDefault="00A03A76" w:rsidP="00784D18">
      <w:pPr>
        <w:spacing w:after="0" w:line="276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784D18">
        <w:rPr>
          <w:rFonts w:ascii="Times New Roman" w:hAnsi="Times New Roman"/>
          <w:b/>
          <w:sz w:val="24"/>
          <w:szCs w:val="24"/>
          <w:lang w:val="it-IT"/>
        </w:rPr>
        <w:t>CERTIFICAT</w:t>
      </w:r>
    </w:p>
    <w:p w:rsidR="00A03A76" w:rsidRPr="00784D18" w:rsidRDefault="00A03A76" w:rsidP="00784D18">
      <w:pPr>
        <w:spacing w:after="0" w:line="276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784D18">
        <w:rPr>
          <w:rFonts w:ascii="Times New Roman" w:hAnsi="Times New Roman"/>
          <w:b/>
          <w:bCs/>
          <w:sz w:val="24"/>
          <w:szCs w:val="24"/>
          <w:lang w:val="it-IT"/>
        </w:rPr>
        <w:t xml:space="preserve">privind închiderea </w:t>
      </w:r>
      <w:proofErr w:type="spellStart"/>
      <w:r w:rsidR="00784D18" w:rsidRPr="00784D18">
        <w:rPr>
          <w:rFonts w:ascii="Times New Roman" w:hAnsi="Times New Roman"/>
          <w:b/>
          <w:bCs/>
          <w:sz w:val="24"/>
          <w:szCs w:val="24"/>
        </w:rPr>
        <w:t>contului</w:t>
      </w:r>
      <w:proofErr w:type="spellEnd"/>
      <w:r w:rsidR="00784D18" w:rsidRPr="00784D1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84D18" w:rsidRPr="00784D18">
        <w:rPr>
          <w:rFonts w:ascii="Times New Roman" w:hAnsi="Times New Roman"/>
          <w:b/>
          <w:bCs/>
          <w:sz w:val="24"/>
          <w:szCs w:val="24"/>
        </w:rPr>
        <w:t>bancar</w:t>
      </w:r>
      <w:proofErr w:type="spellEnd"/>
      <w:r w:rsidR="00784D18" w:rsidRPr="00784D1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84D18" w:rsidRPr="00784D18">
        <w:rPr>
          <w:rFonts w:ascii="Times New Roman" w:hAnsi="Times New Roman"/>
          <w:b/>
          <w:bCs/>
          <w:sz w:val="24"/>
          <w:szCs w:val="24"/>
        </w:rPr>
        <w:t>și</w:t>
      </w:r>
      <w:proofErr w:type="spellEnd"/>
      <w:r w:rsidR="00784D18" w:rsidRPr="00784D18">
        <w:rPr>
          <w:rFonts w:ascii="Times New Roman" w:hAnsi="Times New Roman"/>
          <w:b/>
          <w:bCs/>
          <w:sz w:val="24"/>
          <w:szCs w:val="24"/>
        </w:rPr>
        <w:t>/</w:t>
      </w:r>
      <w:proofErr w:type="spellStart"/>
      <w:r w:rsidR="00784D18" w:rsidRPr="00784D18">
        <w:rPr>
          <w:rFonts w:ascii="Times New Roman" w:hAnsi="Times New Roman"/>
          <w:b/>
          <w:bCs/>
          <w:sz w:val="24"/>
          <w:szCs w:val="24"/>
        </w:rPr>
        <w:t>sau</w:t>
      </w:r>
      <w:proofErr w:type="spellEnd"/>
      <w:r w:rsidR="00784D18" w:rsidRPr="00784D18"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 w:rsidR="00784D18" w:rsidRPr="00784D18">
        <w:rPr>
          <w:rFonts w:ascii="Times New Roman" w:hAnsi="Times New Roman"/>
          <w:b/>
          <w:bCs/>
          <w:sz w:val="24"/>
          <w:szCs w:val="24"/>
        </w:rPr>
        <w:t>contului</w:t>
      </w:r>
      <w:proofErr w:type="spellEnd"/>
      <w:r w:rsidR="00784D18" w:rsidRPr="00784D18">
        <w:rPr>
          <w:rFonts w:ascii="Times New Roman" w:hAnsi="Times New Roman"/>
          <w:b/>
          <w:bCs/>
          <w:sz w:val="24"/>
          <w:szCs w:val="24"/>
        </w:rPr>
        <w:t xml:space="preserve"> de </w:t>
      </w:r>
      <w:proofErr w:type="spellStart"/>
      <w:r w:rsidR="00784D18" w:rsidRPr="00784D18">
        <w:rPr>
          <w:rFonts w:ascii="Times New Roman" w:hAnsi="Times New Roman"/>
          <w:b/>
          <w:bCs/>
          <w:sz w:val="24"/>
          <w:szCs w:val="24"/>
        </w:rPr>
        <w:t>plată</w:t>
      </w:r>
      <w:proofErr w:type="spellEnd"/>
    </w:p>
    <w:p w:rsidR="00A03A76" w:rsidRPr="00784D18" w:rsidRDefault="00A03A76" w:rsidP="00784D18">
      <w:pPr>
        <w:spacing w:after="0" w:line="276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  <w:lang w:val="it-IT"/>
        </w:rPr>
      </w:pPr>
      <w:r w:rsidRPr="00784D18">
        <w:rPr>
          <w:rFonts w:ascii="Times New Roman" w:hAnsi="Times New Roman"/>
          <w:b/>
          <w:bCs/>
          <w:sz w:val="24"/>
          <w:szCs w:val="24"/>
          <w:lang w:val="it-IT"/>
        </w:rPr>
        <w:t>nr. ______________ din __________________ 20 ___</w:t>
      </w:r>
    </w:p>
    <w:p w:rsidR="00A03A76" w:rsidRPr="00784D18" w:rsidRDefault="00A03A76" w:rsidP="00784D18">
      <w:pPr>
        <w:spacing w:after="0" w:line="276" w:lineRule="auto"/>
        <w:ind w:firstLine="851"/>
        <w:jc w:val="center"/>
        <w:rPr>
          <w:rFonts w:ascii="Times New Roman" w:hAnsi="Times New Roman"/>
          <w:sz w:val="24"/>
          <w:szCs w:val="24"/>
          <w:lang w:val="it-IT"/>
        </w:rPr>
      </w:pPr>
      <w:r w:rsidRPr="00784D18">
        <w:rPr>
          <w:rFonts w:ascii="Times New Roman" w:hAnsi="Times New Roman"/>
          <w:sz w:val="24"/>
          <w:szCs w:val="24"/>
          <w:lang w:val="it-IT"/>
        </w:rPr>
        <w:t>(se remite subdiviziunii SFS)</w:t>
      </w:r>
    </w:p>
    <w:p w:rsidR="00A03A76" w:rsidRPr="00784D18" w:rsidRDefault="00A03A76" w:rsidP="00784D18">
      <w:pPr>
        <w:spacing w:after="0" w:line="276" w:lineRule="auto"/>
        <w:ind w:firstLine="851"/>
        <w:jc w:val="both"/>
        <w:rPr>
          <w:rFonts w:ascii="Times New Roman" w:hAnsi="Times New Roman"/>
          <w:sz w:val="24"/>
          <w:szCs w:val="24"/>
          <w:lang w:val="it-IT"/>
        </w:rPr>
      </w:pPr>
      <w:r w:rsidRPr="00784D18">
        <w:rPr>
          <w:rFonts w:ascii="Times New Roman" w:hAnsi="Times New Roman"/>
          <w:sz w:val="24"/>
          <w:szCs w:val="24"/>
          <w:lang w:val="it-IT"/>
        </w:rPr>
        <w:t xml:space="preserve">  </w:t>
      </w:r>
    </w:p>
    <w:p w:rsidR="00A03A76" w:rsidRPr="00784D18" w:rsidRDefault="00A03A76" w:rsidP="00784D18">
      <w:pPr>
        <w:spacing w:after="0" w:line="276" w:lineRule="auto"/>
        <w:ind w:firstLine="851"/>
        <w:jc w:val="both"/>
        <w:rPr>
          <w:rFonts w:ascii="Times New Roman" w:hAnsi="Times New Roman"/>
          <w:sz w:val="24"/>
          <w:szCs w:val="24"/>
          <w:lang w:val="it-IT"/>
        </w:rPr>
      </w:pPr>
      <w:r w:rsidRPr="00784D18">
        <w:rPr>
          <w:rFonts w:ascii="Times New Roman" w:hAnsi="Times New Roman"/>
          <w:sz w:val="24"/>
          <w:szCs w:val="24"/>
          <w:lang w:val="it-IT"/>
        </w:rPr>
        <w:t>Codul fiscal al titularului de conturi________________________________________</w:t>
      </w:r>
      <w:r w:rsidR="00784D18">
        <w:rPr>
          <w:rFonts w:ascii="Times New Roman" w:hAnsi="Times New Roman"/>
          <w:sz w:val="24"/>
          <w:szCs w:val="24"/>
          <w:lang w:val="it-IT"/>
        </w:rPr>
        <w:t>_</w:t>
      </w:r>
      <w:r w:rsidRPr="00784D18">
        <w:rPr>
          <w:rFonts w:ascii="Times New Roman" w:hAnsi="Times New Roman"/>
          <w:sz w:val="24"/>
          <w:szCs w:val="24"/>
          <w:lang w:val="it-IT"/>
        </w:rPr>
        <w:t xml:space="preserve">_ </w:t>
      </w:r>
    </w:p>
    <w:p w:rsidR="00A03A76" w:rsidRPr="00784D18" w:rsidRDefault="00A03A76" w:rsidP="00784D18">
      <w:pPr>
        <w:spacing w:after="0" w:line="276" w:lineRule="auto"/>
        <w:ind w:firstLine="851"/>
        <w:jc w:val="both"/>
        <w:rPr>
          <w:rFonts w:ascii="Times New Roman" w:hAnsi="Times New Roman"/>
          <w:sz w:val="24"/>
          <w:szCs w:val="24"/>
          <w:lang w:val="pt-BR"/>
        </w:rPr>
      </w:pPr>
      <w:r w:rsidRPr="00784D18">
        <w:rPr>
          <w:rFonts w:ascii="Times New Roman" w:hAnsi="Times New Roman"/>
          <w:sz w:val="24"/>
          <w:szCs w:val="24"/>
          <w:lang w:val="pt-BR"/>
        </w:rPr>
        <w:t>Denumirea completă a titularului de conturi_________________________________</w:t>
      </w:r>
      <w:r w:rsidR="00784D18">
        <w:rPr>
          <w:rFonts w:ascii="Times New Roman" w:hAnsi="Times New Roman"/>
          <w:sz w:val="24"/>
          <w:szCs w:val="24"/>
          <w:lang w:val="pt-BR"/>
        </w:rPr>
        <w:t>_</w:t>
      </w:r>
      <w:r w:rsidRPr="00784D18">
        <w:rPr>
          <w:rFonts w:ascii="Times New Roman" w:hAnsi="Times New Roman"/>
          <w:sz w:val="24"/>
          <w:szCs w:val="24"/>
          <w:lang w:val="pt-BR"/>
        </w:rPr>
        <w:t xml:space="preserve">_ </w:t>
      </w:r>
    </w:p>
    <w:p w:rsidR="00A03A76" w:rsidRPr="00784D18" w:rsidRDefault="00A03A76" w:rsidP="00784D18">
      <w:pPr>
        <w:spacing w:after="0"/>
        <w:ind w:firstLine="851"/>
        <w:jc w:val="both"/>
        <w:rPr>
          <w:rFonts w:ascii="Times New Roman" w:hAnsi="Times New Roman"/>
          <w:sz w:val="24"/>
          <w:szCs w:val="24"/>
          <w:lang w:val="pt-BR"/>
        </w:rPr>
      </w:pPr>
    </w:p>
    <w:p w:rsidR="00A03A76" w:rsidRPr="00784D18" w:rsidRDefault="00A03A76" w:rsidP="00784D18">
      <w:pPr>
        <w:spacing w:after="0"/>
        <w:ind w:firstLine="851"/>
        <w:jc w:val="both"/>
        <w:rPr>
          <w:rFonts w:ascii="Times New Roman" w:hAnsi="Times New Roman"/>
          <w:sz w:val="24"/>
          <w:szCs w:val="24"/>
          <w:lang w:val="pt-BR"/>
        </w:rPr>
      </w:pPr>
    </w:p>
    <w:tbl>
      <w:tblPr>
        <w:tblW w:w="9092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43"/>
        <w:gridCol w:w="797"/>
        <w:gridCol w:w="1141"/>
        <w:gridCol w:w="4385"/>
        <w:gridCol w:w="1002"/>
        <w:gridCol w:w="1324"/>
      </w:tblGrid>
      <w:tr w:rsidR="00A03A76" w:rsidRPr="00784D18" w:rsidTr="00A03A76">
        <w:trPr>
          <w:trHeight w:val="387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Nr</w:t>
            </w:r>
            <w:proofErr w:type="spellEnd"/>
            <w:proofErr w:type="gramStart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. </w:t>
            </w:r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br/>
            </w:r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crt</w:t>
            </w:r>
            <w:proofErr w:type="gramEnd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Contul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Data</w:t>
            </w:r>
            <w:proofErr w:type="spellEnd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închiderii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</w:pPr>
            <w:proofErr w:type="spellStart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Codul</w:t>
            </w:r>
            <w:proofErr w:type="spellEnd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băncii</w:t>
            </w:r>
            <w:proofErr w:type="spellEnd"/>
            <w:r w:rsidR="00784D18">
              <w:rPr>
                <w:rFonts w:ascii="Times New Roman" w:hAnsi="Times New Roman"/>
                <w:b/>
                <w:bCs/>
                <w:sz w:val="24"/>
                <w:szCs w:val="24"/>
                <w:lang w:val="ro-RO"/>
              </w:rPr>
              <w:t xml:space="preserve"> </w:t>
            </w:r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(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sucursalei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acesteia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și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sau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societății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plată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sucursalei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),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societății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emitente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monedă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electronică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sucursalei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),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furnizorului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servicii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poștale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care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activează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în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calitate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prestator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servicii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plată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sau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emitent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de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monedă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electronică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sucursalei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),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după</w:t>
            </w:r>
            <w:proofErr w:type="spellEnd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784D18"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caz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Tipul</w:t>
            </w:r>
            <w:proofErr w:type="spellEnd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contului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proofErr w:type="spellStart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Denumirea</w:t>
            </w:r>
            <w:proofErr w:type="spellEnd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valutei</w:t>
            </w:r>
            <w:proofErr w:type="spellEnd"/>
          </w:p>
        </w:tc>
      </w:tr>
      <w:tr w:rsidR="00A03A76" w:rsidRPr="00784D18" w:rsidTr="00A03A76">
        <w:trPr>
          <w:trHeight w:val="18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38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784D18"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29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ru-RU"/>
              </w:rPr>
            </w:pPr>
            <w:r w:rsidRPr="00784D18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</w:p>
        </w:tc>
      </w:tr>
      <w:tr w:rsidR="00A03A76" w:rsidRPr="00784D18" w:rsidTr="00A03A76">
        <w:trPr>
          <w:trHeight w:val="1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03A76" w:rsidRPr="00784D18" w:rsidTr="00A03A76">
        <w:trPr>
          <w:trHeight w:val="19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</w:p>
        </w:tc>
      </w:tr>
      <w:tr w:rsidR="00A03A76" w:rsidRPr="00784D18" w:rsidTr="00A03A76">
        <w:trPr>
          <w:trHeight w:val="189"/>
        </w:trPr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784D1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  </w:t>
            </w:r>
          </w:p>
        </w:tc>
      </w:tr>
    </w:tbl>
    <w:p w:rsidR="00A03A76" w:rsidRPr="00784D18" w:rsidRDefault="00A03A76" w:rsidP="00784D1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A03A76" w:rsidRPr="00784D18" w:rsidRDefault="00A03A76" w:rsidP="00784D1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</w:p>
    <w:tbl>
      <w:tblPr>
        <w:tblW w:w="10500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500"/>
      </w:tblGrid>
      <w:tr w:rsidR="00A03A76" w:rsidRPr="00784D18" w:rsidTr="00A34819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15" w:type="dxa"/>
              <w:left w:w="45" w:type="dxa"/>
              <w:bottom w:w="15" w:type="dxa"/>
              <w:right w:w="45" w:type="dxa"/>
            </w:tcMar>
          </w:tcPr>
          <w:p w:rsidR="00A03A76" w:rsidRPr="00784D18" w:rsidRDefault="00A03A76" w:rsidP="00784D18">
            <w:pPr>
              <w:spacing w:after="0" w:line="276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4D18">
              <w:rPr>
                <w:rFonts w:ascii="Times New Roman" w:hAnsi="Times New Roman"/>
                <w:sz w:val="24"/>
                <w:szCs w:val="24"/>
              </w:rPr>
              <w:t>Persoana</w:t>
            </w:r>
            <w:proofErr w:type="spellEnd"/>
            <w:r w:rsidRPr="00784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84D18">
              <w:rPr>
                <w:rFonts w:ascii="Times New Roman" w:hAnsi="Times New Roman"/>
                <w:sz w:val="24"/>
                <w:szCs w:val="24"/>
              </w:rPr>
              <w:t>autorizat</w:t>
            </w:r>
            <w:proofErr w:type="spellEnd"/>
            <w:r w:rsidRPr="00784D18">
              <w:rPr>
                <w:rFonts w:ascii="Times New Roman" w:hAnsi="Times New Roman"/>
                <w:sz w:val="24"/>
                <w:szCs w:val="24"/>
                <w:lang w:val="ro-RO"/>
              </w:rPr>
              <w:t>ă</w:t>
            </w:r>
            <w:r w:rsidRPr="00784D18"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 </w:t>
            </w:r>
          </w:p>
          <w:p w:rsidR="00A03A76" w:rsidRPr="00784D18" w:rsidRDefault="00A03A76" w:rsidP="00784D18">
            <w:pPr>
              <w:spacing w:after="0" w:line="276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784D18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                                                                    (</w:t>
            </w:r>
            <w:proofErr w:type="spellStart"/>
            <w:r w:rsidRPr="00784D18">
              <w:rPr>
                <w:rFonts w:ascii="Times New Roman" w:hAnsi="Times New Roman"/>
                <w:sz w:val="24"/>
                <w:szCs w:val="24"/>
                <w:vertAlign w:val="superscript"/>
              </w:rPr>
              <w:t>nume</w:t>
            </w:r>
            <w:proofErr w:type="spellEnd"/>
            <w:r w:rsidRPr="00784D18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, </w:t>
            </w:r>
            <w:proofErr w:type="spellStart"/>
            <w:r w:rsidRPr="00784D18">
              <w:rPr>
                <w:rFonts w:ascii="Times New Roman" w:hAnsi="Times New Roman"/>
                <w:sz w:val="24"/>
                <w:szCs w:val="24"/>
                <w:vertAlign w:val="superscript"/>
              </w:rPr>
              <w:t>prenume</w:t>
            </w:r>
            <w:proofErr w:type="spellEnd"/>
            <w:r w:rsidRPr="00784D18">
              <w:rPr>
                <w:rFonts w:ascii="Times New Roman" w:hAnsi="Times New Roman"/>
                <w:sz w:val="24"/>
                <w:szCs w:val="24"/>
                <w:vertAlign w:val="superscript"/>
              </w:rPr>
              <w:t>)</w:t>
            </w:r>
          </w:p>
          <w:p w:rsidR="00A03A76" w:rsidRPr="00784D18" w:rsidRDefault="00A03A76" w:rsidP="00784D18">
            <w:pPr>
              <w:spacing w:after="0" w:line="276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84D18">
              <w:rPr>
                <w:rFonts w:ascii="Times New Roman" w:hAnsi="Times New Roman"/>
                <w:sz w:val="24"/>
                <w:szCs w:val="24"/>
              </w:rPr>
              <w:t xml:space="preserve">  </w:t>
            </w:r>
          </w:p>
          <w:p w:rsidR="00A03A76" w:rsidRPr="00784D18" w:rsidRDefault="00A03A76" w:rsidP="00784D18">
            <w:pPr>
              <w:spacing w:after="0" w:line="276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84D18">
              <w:rPr>
                <w:rFonts w:ascii="Times New Roman" w:hAnsi="Times New Roman"/>
                <w:sz w:val="24"/>
                <w:szCs w:val="24"/>
              </w:rPr>
              <w:t>Semnătura</w:t>
            </w:r>
            <w:proofErr w:type="spellEnd"/>
            <w:r w:rsidRPr="00784D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84D18">
              <w:rPr>
                <w:rFonts w:ascii="Times New Roman" w:hAnsi="Times New Roman"/>
                <w:sz w:val="24"/>
                <w:szCs w:val="24"/>
              </w:rPr>
              <w:t xml:space="preserve">________________________    </w:t>
            </w:r>
            <w:r w:rsidRPr="00784D18">
              <w:rPr>
                <w:rFonts w:ascii="Times New Roman" w:hAnsi="Times New Roman"/>
                <w:sz w:val="24"/>
                <w:szCs w:val="24"/>
              </w:rPr>
              <w:t>data ___</w:t>
            </w:r>
            <w:r w:rsidR="00784D18">
              <w:rPr>
                <w:rFonts w:ascii="Times New Roman" w:hAnsi="Times New Roman"/>
                <w:sz w:val="24"/>
                <w:szCs w:val="24"/>
              </w:rPr>
              <w:t>________/__________/ ________</w:t>
            </w:r>
          </w:p>
          <w:p w:rsidR="00A03A76" w:rsidRPr="00784D18" w:rsidRDefault="00A03A76" w:rsidP="00784D18">
            <w:pPr>
              <w:spacing w:after="0" w:line="276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03A76" w:rsidRPr="00784D18" w:rsidRDefault="00A03A76" w:rsidP="00784D18">
            <w:pPr>
              <w:spacing w:after="0" w:line="276" w:lineRule="auto"/>
              <w:ind w:firstLine="85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951C8" w:rsidRPr="00784D18" w:rsidRDefault="004951C8" w:rsidP="00784D18">
      <w:pPr>
        <w:spacing w:after="0"/>
        <w:ind w:firstLine="851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4951C8" w:rsidRPr="00784D18" w:rsidSect="004951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03A76"/>
    <w:rsid w:val="0001389B"/>
    <w:rsid w:val="00015B74"/>
    <w:rsid w:val="00015BC7"/>
    <w:rsid w:val="00016480"/>
    <w:rsid w:val="00031272"/>
    <w:rsid w:val="00040811"/>
    <w:rsid w:val="00043F61"/>
    <w:rsid w:val="0004464A"/>
    <w:rsid w:val="00045028"/>
    <w:rsid w:val="00052E3E"/>
    <w:rsid w:val="00057CCB"/>
    <w:rsid w:val="0006339D"/>
    <w:rsid w:val="0006361A"/>
    <w:rsid w:val="00063AD4"/>
    <w:rsid w:val="00077952"/>
    <w:rsid w:val="00077C20"/>
    <w:rsid w:val="000805DA"/>
    <w:rsid w:val="000840B0"/>
    <w:rsid w:val="000872EF"/>
    <w:rsid w:val="00091F2B"/>
    <w:rsid w:val="00092744"/>
    <w:rsid w:val="000A124F"/>
    <w:rsid w:val="000A3643"/>
    <w:rsid w:val="000B2247"/>
    <w:rsid w:val="000B3D8A"/>
    <w:rsid w:val="000C589D"/>
    <w:rsid w:val="000C7042"/>
    <w:rsid w:val="000C75AD"/>
    <w:rsid w:val="000D033A"/>
    <w:rsid w:val="000D17D4"/>
    <w:rsid w:val="000E2BC1"/>
    <w:rsid w:val="000E4636"/>
    <w:rsid w:val="000E6AC4"/>
    <w:rsid w:val="000E7CF2"/>
    <w:rsid w:val="000F35A7"/>
    <w:rsid w:val="000F46B1"/>
    <w:rsid w:val="000F6942"/>
    <w:rsid w:val="001030A8"/>
    <w:rsid w:val="00107A4A"/>
    <w:rsid w:val="001124BD"/>
    <w:rsid w:val="00114626"/>
    <w:rsid w:val="0012126B"/>
    <w:rsid w:val="0012373F"/>
    <w:rsid w:val="001264A5"/>
    <w:rsid w:val="00132B63"/>
    <w:rsid w:val="00134433"/>
    <w:rsid w:val="00142AA3"/>
    <w:rsid w:val="00151340"/>
    <w:rsid w:val="00151FF6"/>
    <w:rsid w:val="0016230C"/>
    <w:rsid w:val="0016363D"/>
    <w:rsid w:val="00167708"/>
    <w:rsid w:val="001677CE"/>
    <w:rsid w:val="00173839"/>
    <w:rsid w:val="00175046"/>
    <w:rsid w:val="00175383"/>
    <w:rsid w:val="00176DA3"/>
    <w:rsid w:val="00177BB3"/>
    <w:rsid w:val="0018069C"/>
    <w:rsid w:val="00180D4A"/>
    <w:rsid w:val="00194374"/>
    <w:rsid w:val="001A7E92"/>
    <w:rsid w:val="001B0B76"/>
    <w:rsid w:val="001B4C7D"/>
    <w:rsid w:val="001B7487"/>
    <w:rsid w:val="001C09E0"/>
    <w:rsid w:val="001C0FC7"/>
    <w:rsid w:val="001C62E4"/>
    <w:rsid w:val="001D14BE"/>
    <w:rsid w:val="001D443C"/>
    <w:rsid w:val="001D4B48"/>
    <w:rsid w:val="001D605A"/>
    <w:rsid w:val="001E393F"/>
    <w:rsid w:val="001E5CC4"/>
    <w:rsid w:val="001F0025"/>
    <w:rsid w:val="001F6706"/>
    <w:rsid w:val="0020386C"/>
    <w:rsid w:val="002056CD"/>
    <w:rsid w:val="002057AB"/>
    <w:rsid w:val="00210CB3"/>
    <w:rsid w:val="00212EFF"/>
    <w:rsid w:val="00213F77"/>
    <w:rsid w:val="00221914"/>
    <w:rsid w:val="002304B9"/>
    <w:rsid w:val="00233804"/>
    <w:rsid w:val="0023599C"/>
    <w:rsid w:val="00240A12"/>
    <w:rsid w:val="00240F57"/>
    <w:rsid w:val="0024356E"/>
    <w:rsid w:val="0024427B"/>
    <w:rsid w:val="0024522A"/>
    <w:rsid w:val="00247DD0"/>
    <w:rsid w:val="002506E3"/>
    <w:rsid w:val="00257373"/>
    <w:rsid w:val="00257A50"/>
    <w:rsid w:val="00261488"/>
    <w:rsid w:val="00263AF7"/>
    <w:rsid w:val="002650AF"/>
    <w:rsid w:val="00272D8B"/>
    <w:rsid w:val="00273BD9"/>
    <w:rsid w:val="00290BBB"/>
    <w:rsid w:val="00291E27"/>
    <w:rsid w:val="002A7C02"/>
    <w:rsid w:val="002C12BD"/>
    <w:rsid w:val="002C2EDC"/>
    <w:rsid w:val="002C485F"/>
    <w:rsid w:val="002D3683"/>
    <w:rsid w:val="002E2D92"/>
    <w:rsid w:val="002F2CB5"/>
    <w:rsid w:val="002F30B3"/>
    <w:rsid w:val="0030166C"/>
    <w:rsid w:val="00304956"/>
    <w:rsid w:val="003049EE"/>
    <w:rsid w:val="003105B6"/>
    <w:rsid w:val="00312657"/>
    <w:rsid w:val="00313721"/>
    <w:rsid w:val="00313A61"/>
    <w:rsid w:val="00315503"/>
    <w:rsid w:val="0032339E"/>
    <w:rsid w:val="0032659B"/>
    <w:rsid w:val="003324BD"/>
    <w:rsid w:val="0034449B"/>
    <w:rsid w:val="0035786A"/>
    <w:rsid w:val="003622E4"/>
    <w:rsid w:val="00372674"/>
    <w:rsid w:val="00382073"/>
    <w:rsid w:val="00384D69"/>
    <w:rsid w:val="003852A2"/>
    <w:rsid w:val="00385312"/>
    <w:rsid w:val="00394CD5"/>
    <w:rsid w:val="00396086"/>
    <w:rsid w:val="003A3014"/>
    <w:rsid w:val="003B0185"/>
    <w:rsid w:val="003B0F8F"/>
    <w:rsid w:val="003B1DB3"/>
    <w:rsid w:val="003B44E7"/>
    <w:rsid w:val="003B55D2"/>
    <w:rsid w:val="003B5EFD"/>
    <w:rsid w:val="003B5FB4"/>
    <w:rsid w:val="003C275F"/>
    <w:rsid w:val="003C6D3C"/>
    <w:rsid w:val="003C730B"/>
    <w:rsid w:val="003C74C8"/>
    <w:rsid w:val="00402CA3"/>
    <w:rsid w:val="00407B19"/>
    <w:rsid w:val="00407B83"/>
    <w:rsid w:val="004143D7"/>
    <w:rsid w:val="0042529D"/>
    <w:rsid w:val="004464D3"/>
    <w:rsid w:val="00452E66"/>
    <w:rsid w:val="0045712F"/>
    <w:rsid w:val="004621B6"/>
    <w:rsid w:val="004624A1"/>
    <w:rsid w:val="00465C33"/>
    <w:rsid w:val="00470B36"/>
    <w:rsid w:val="0048673F"/>
    <w:rsid w:val="00492020"/>
    <w:rsid w:val="004951C8"/>
    <w:rsid w:val="00495401"/>
    <w:rsid w:val="00497ACE"/>
    <w:rsid w:val="004A0116"/>
    <w:rsid w:val="004A0751"/>
    <w:rsid w:val="004A0905"/>
    <w:rsid w:val="004A1A04"/>
    <w:rsid w:val="004A3C16"/>
    <w:rsid w:val="004A471D"/>
    <w:rsid w:val="004B4C41"/>
    <w:rsid w:val="004B7BA2"/>
    <w:rsid w:val="004D1289"/>
    <w:rsid w:val="004E4A81"/>
    <w:rsid w:val="005039D6"/>
    <w:rsid w:val="00504D32"/>
    <w:rsid w:val="005122B0"/>
    <w:rsid w:val="0052050D"/>
    <w:rsid w:val="00521080"/>
    <w:rsid w:val="00521D63"/>
    <w:rsid w:val="005237FF"/>
    <w:rsid w:val="00527BCD"/>
    <w:rsid w:val="00530316"/>
    <w:rsid w:val="005314CE"/>
    <w:rsid w:val="005321F4"/>
    <w:rsid w:val="00534E5F"/>
    <w:rsid w:val="00535B15"/>
    <w:rsid w:val="005408D7"/>
    <w:rsid w:val="005444D6"/>
    <w:rsid w:val="00551398"/>
    <w:rsid w:val="00553871"/>
    <w:rsid w:val="00554BFC"/>
    <w:rsid w:val="0056032A"/>
    <w:rsid w:val="00572747"/>
    <w:rsid w:val="00574975"/>
    <w:rsid w:val="00576AE5"/>
    <w:rsid w:val="00577C1C"/>
    <w:rsid w:val="005915D8"/>
    <w:rsid w:val="00593EA3"/>
    <w:rsid w:val="0059602D"/>
    <w:rsid w:val="00597599"/>
    <w:rsid w:val="005A192D"/>
    <w:rsid w:val="005A49DE"/>
    <w:rsid w:val="005B18AF"/>
    <w:rsid w:val="005B30BE"/>
    <w:rsid w:val="005B5CF3"/>
    <w:rsid w:val="005C2C44"/>
    <w:rsid w:val="005D3930"/>
    <w:rsid w:val="005E059A"/>
    <w:rsid w:val="005E1B0D"/>
    <w:rsid w:val="005F2F31"/>
    <w:rsid w:val="005F7938"/>
    <w:rsid w:val="00611D9B"/>
    <w:rsid w:val="00613E4D"/>
    <w:rsid w:val="00614C60"/>
    <w:rsid w:val="00616FBE"/>
    <w:rsid w:val="006172A9"/>
    <w:rsid w:val="0062060F"/>
    <w:rsid w:val="006231B6"/>
    <w:rsid w:val="0062551B"/>
    <w:rsid w:val="00627429"/>
    <w:rsid w:val="006310C3"/>
    <w:rsid w:val="00633190"/>
    <w:rsid w:val="0063373E"/>
    <w:rsid w:val="006360BB"/>
    <w:rsid w:val="006426D0"/>
    <w:rsid w:val="00642A2E"/>
    <w:rsid w:val="00647C85"/>
    <w:rsid w:val="006518EE"/>
    <w:rsid w:val="006613E1"/>
    <w:rsid w:val="00676353"/>
    <w:rsid w:val="00683551"/>
    <w:rsid w:val="00686742"/>
    <w:rsid w:val="006960F3"/>
    <w:rsid w:val="00697168"/>
    <w:rsid w:val="006A5AE2"/>
    <w:rsid w:val="006B06DB"/>
    <w:rsid w:val="006B6E9C"/>
    <w:rsid w:val="006B7D1D"/>
    <w:rsid w:val="006C3305"/>
    <w:rsid w:val="006C3B46"/>
    <w:rsid w:val="006C6369"/>
    <w:rsid w:val="006D3DF8"/>
    <w:rsid w:val="006D5C05"/>
    <w:rsid w:val="006D7423"/>
    <w:rsid w:val="006E14E0"/>
    <w:rsid w:val="006E221D"/>
    <w:rsid w:val="006E3E45"/>
    <w:rsid w:val="006F10AA"/>
    <w:rsid w:val="006F3559"/>
    <w:rsid w:val="006F5763"/>
    <w:rsid w:val="00701AD8"/>
    <w:rsid w:val="007078D2"/>
    <w:rsid w:val="00713159"/>
    <w:rsid w:val="00716195"/>
    <w:rsid w:val="00725FC9"/>
    <w:rsid w:val="00733646"/>
    <w:rsid w:val="0073717E"/>
    <w:rsid w:val="00737772"/>
    <w:rsid w:val="007467F6"/>
    <w:rsid w:val="0074704E"/>
    <w:rsid w:val="0075216B"/>
    <w:rsid w:val="00753DFE"/>
    <w:rsid w:val="00760235"/>
    <w:rsid w:val="00770611"/>
    <w:rsid w:val="0077357A"/>
    <w:rsid w:val="007735EA"/>
    <w:rsid w:val="00775F52"/>
    <w:rsid w:val="00781B6A"/>
    <w:rsid w:val="00783C86"/>
    <w:rsid w:val="00784D18"/>
    <w:rsid w:val="00787BD7"/>
    <w:rsid w:val="00790B15"/>
    <w:rsid w:val="00791A74"/>
    <w:rsid w:val="0079577F"/>
    <w:rsid w:val="007A166F"/>
    <w:rsid w:val="007A31F4"/>
    <w:rsid w:val="007A6ADD"/>
    <w:rsid w:val="007B029F"/>
    <w:rsid w:val="007C77BB"/>
    <w:rsid w:val="007D1630"/>
    <w:rsid w:val="007D7CCA"/>
    <w:rsid w:val="007E2F2A"/>
    <w:rsid w:val="007E3E13"/>
    <w:rsid w:val="007E3FCE"/>
    <w:rsid w:val="007E6B30"/>
    <w:rsid w:val="007F4F96"/>
    <w:rsid w:val="007F5564"/>
    <w:rsid w:val="00802BC6"/>
    <w:rsid w:val="008156DC"/>
    <w:rsid w:val="008213AC"/>
    <w:rsid w:val="00832E0A"/>
    <w:rsid w:val="008365D5"/>
    <w:rsid w:val="00837C84"/>
    <w:rsid w:val="0084386D"/>
    <w:rsid w:val="008443A4"/>
    <w:rsid w:val="0084636F"/>
    <w:rsid w:val="00846E5D"/>
    <w:rsid w:val="0087271A"/>
    <w:rsid w:val="00874A06"/>
    <w:rsid w:val="00875BF7"/>
    <w:rsid w:val="00877422"/>
    <w:rsid w:val="00881098"/>
    <w:rsid w:val="00883C33"/>
    <w:rsid w:val="00893F92"/>
    <w:rsid w:val="00895C29"/>
    <w:rsid w:val="008A106E"/>
    <w:rsid w:val="008A46D5"/>
    <w:rsid w:val="008B0649"/>
    <w:rsid w:val="008B5CA1"/>
    <w:rsid w:val="008D2B96"/>
    <w:rsid w:val="008D56B5"/>
    <w:rsid w:val="008D62EC"/>
    <w:rsid w:val="008D7AC5"/>
    <w:rsid w:val="008E0CD8"/>
    <w:rsid w:val="008E1B31"/>
    <w:rsid w:val="008E41BE"/>
    <w:rsid w:val="008F0B87"/>
    <w:rsid w:val="008F0BDB"/>
    <w:rsid w:val="008F40E6"/>
    <w:rsid w:val="00901C54"/>
    <w:rsid w:val="009036AD"/>
    <w:rsid w:val="00905723"/>
    <w:rsid w:val="009065BD"/>
    <w:rsid w:val="00907263"/>
    <w:rsid w:val="0091012C"/>
    <w:rsid w:val="00910668"/>
    <w:rsid w:val="00913187"/>
    <w:rsid w:val="0091373D"/>
    <w:rsid w:val="0091658A"/>
    <w:rsid w:val="009202B1"/>
    <w:rsid w:val="00921E9A"/>
    <w:rsid w:val="00930A9C"/>
    <w:rsid w:val="00930FDD"/>
    <w:rsid w:val="00932597"/>
    <w:rsid w:val="0093575E"/>
    <w:rsid w:val="00944B58"/>
    <w:rsid w:val="00951B06"/>
    <w:rsid w:val="009612AC"/>
    <w:rsid w:val="00961AD9"/>
    <w:rsid w:val="00970661"/>
    <w:rsid w:val="00972381"/>
    <w:rsid w:val="00973D83"/>
    <w:rsid w:val="00981CC1"/>
    <w:rsid w:val="009876D1"/>
    <w:rsid w:val="0099014B"/>
    <w:rsid w:val="00992770"/>
    <w:rsid w:val="00995D05"/>
    <w:rsid w:val="009A7D98"/>
    <w:rsid w:val="009B1047"/>
    <w:rsid w:val="009B48AD"/>
    <w:rsid w:val="009B6CB8"/>
    <w:rsid w:val="009C2FE1"/>
    <w:rsid w:val="009C32AA"/>
    <w:rsid w:val="009C4390"/>
    <w:rsid w:val="009D4990"/>
    <w:rsid w:val="009D559F"/>
    <w:rsid w:val="009D69C6"/>
    <w:rsid w:val="009D76E0"/>
    <w:rsid w:val="009E197B"/>
    <w:rsid w:val="009E4939"/>
    <w:rsid w:val="009E6EB5"/>
    <w:rsid w:val="009F04B6"/>
    <w:rsid w:val="00A03A76"/>
    <w:rsid w:val="00A07951"/>
    <w:rsid w:val="00A101D5"/>
    <w:rsid w:val="00A14E7F"/>
    <w:rsid w:val="00A15A67"/>
    <w:rsid w:val="00A319A5"/>
    <w:rsid w:val="00A31DD8"/>
    <w:rsid w:val="00A33955"/>
    <w:rsid w:val="00A350EB"/>
    <w:rsid w:val="00A3591F"/>
    <w:rsid w:val="00A36064"/>
    <w:rsid w:val="00A40300"/>
    <w:rsid w:val="00A46467"/>
    <w:rsid w:val="00A46F21"/>
    <w:rsid w:val="00A47182"/>
    <w:rsid w:val="00A477A8"/>
    <w:rsid w:val="00A55EA8"/>
    <w:rsid w:val="00A5775A"/>
    <w:rsid w:val="00A621D4"/>
    <w:rsid w:val="00A64E0B"/>
    <w:rsid w:val="00A67411"/>
    <w:rsid w:val="00A70707"/>
    <w:rsid w:val="00A7144F"/>
    <w:rsid w:val="00A72794"/>
    <w:rsid w:val="00A83A5A"/>
    <w:rsid w:val="00A83D62"/>
    <w:rsid w:val="00A86F42"/>
    <w:rsid w:val="00A9004F"/>
    <w:rsid w:val="00A9372F"/>
    <w:rsid w:val="00A93F43"/>
    <w:rsid w:val="00A95B6A"/>
    <w:rsid w:val="00A96FD8"/>
    <w:rsid w:val="00A97983"/>
    <w:rsid w:val="00AA4501"/>
    <w:rsid w:val="00AA536C"/>
    <w:rsid w:val="00AA6851"/>
    <w:rsid w:val="00AA68B9"/>
    <w:rsid w:val="00AA7C4E"/>
    <w:rsid w:val="00AC46AA"/>
    <w:rsid w:val="00AC54D3"/>
    <w:rsid w:val="00AD1ADF"/>
    <w:rsid w:val="00AD3FC8"/>
    <w:rsid w:val="00AD4587"/>
    <w:rsid w:val="00AD4683"/>
    <w:rsid w:val="00AE0744"/>
    <w:rsid w:val="00AE2835"/>
    <w:rsid w:val="00AE6B96"/>
    <w:rsid w:val="00AF0CAC"/>
    <w:rsid w:val="00B025E4"/>
    <w:rsid w:val="00B065BF"/>
    <w:rsid w:val="00B07263"/>
    <w:rsid w:val="00B137A5"/>
    <w:rsid w:val="00B14030"/>
    <w:rsid w:val="00B21072"/>
    <w:rsid w:val="00B339AE"/>
    <w:rsid w:val="00B3448C"/>
    <w:rsid w:val="00B400C3"/>
    <w:rsid w:val="00B4516F"/>
    <w:rsid w:val="00B4660B"/>
    <w:rsid w:val="00B54E70"/>
    <w:rsid w:val="00B61DCA"/>
    <w:rsid w:val="00B67986"/>
    <w:rsid w:val="00B72164"/>
    <w:rsid w:val="00B737B0"/>
    <w:rsid w:val="00B737D4"/>
    <w:rsid w:val="00B76D4B"/>
    <w:rsid w:val="00B917B3"/>
    <w:rsid w:val="00B93E83"/>
    <w:rsid w:val="00B94958"/>
    <w:rsid w:val="00BA684C"/>
    <w:rsid w:val="00BB0D1C"/>
    <w:rsid w:val="00BB1FB8"/>
    <w:rsid w:val="00BB350E"/>
    <w:rsid w:val="00BB6044"/>
    <w:rsid w:val="00BB74B6"/>
    <w:rsid w:val="00BB76DE"/>
    <w:rsid w:val="00BC1C87"/>
    <w:rsid w:val="00BC3B8A"/>
    <w:rsid w:val="00BC3C99"/>
    <w:rsid w:val="00BC6058"/>
    <w:rsid w:val="00BD15B9"/>
    <w:rsid w:val="00BD1F4B"/>
    <w:rsid w:val="00BD387C"/>
    <w:rsid w:val="00BD3A91"/>
    <w:rsid w:val="00BD66E3"/>
    <w:rsid w:val="00BF2EB6"/>
    <w:rsid w:val="00BF4865"/>
    <w:rsid w:val="00BF64E2"/>
    <w:rsid w:val="00C0162D"/>
    <w:rsid w:val="00C03440"/>
    <w:rsid w:val="00C07805"/>
    <w:rsid w:val="00C07FB2"/>
    <w:rsid w:val="00C12B50"/>
    <w:rsid w:val="00C20036"/>
    <w:rsid w:val="00C24692"/>
    <w:rsid w:val="00C24EDA"/>
    <w:rsid w:val="00C27203"/>
    <w:rsid w:val="00C33B91"/>
    <w:rsid w:val="00C34A10"/>
    <w:rsid w:val="00C36AC8"/>
    <w:rsid w:val="00C40A4F"/>
    <w:rsid w:val="00C443A5"/>
    <w:rsid w:val="00C537C7"/>
    <w:rsid w:val="00C60901"/>
    <w:rsid w:val="00C6234B"/>
    <w:rsid w:val="00C6281C"/>
    <w:rsid w:val="00C63A99"/>
    <w:rsid w:val="00C65F6E"/>
    <w:rsid w:val="00C705A6"/>
    <w:rsid w:val="00C73896"/>
    <w:rsid w:val="00C77F6A"/>
    <w:rsid w:val="00C8063F"/>
    <w:rsid w:val="00C94D0C"/>
    <w:rsid w:val="00CA1AEE"/>
    <w:rsid w:val="00CA5CFF"/>
    <w:rsid w:val="00CA6460"/>
    <w:rsid w:val="00CB5E13"/>
    <w:rsid w:val="00CC5651"/>
    <w:rsid w:val="00CC64CF"/>
    <w:rsid w:val="00CC652C"/>
    <w:rsid w:val="00CD43C9"/>
    <w:rsid w:val="00CE6BBE"/>
    <w:rsid w:val="00CF0418"/>
    <w:rsid w:val="00CF2896"/>
    <w:rsid w:val="00CF44DA"/>
    <w:rsid w:val="00CF5782"/>
    <w:rsid w:val="00CF6969"/>
    <w:rsid w:val="00D01822"/>
    <w:rsid w:val="00D02CC3"/>
    <w:rsid w:val="00D063C6"/>
    <w:rsid w:val="00D0764A"/>
    <w:rsid w:val="00D10CD9"/>
    <w:rsid w:val="00D116B0"/>
    <w:rsid w:val="00D146C9"/>
    <w:rsid w:val="00D14E8C"/>
    <w:rsid w:val="00D17F05"/>
    <w:rsid w:val="00D26C28"/>
    <w:rsid w:val="00D3333C"/>
    <w:rsid w:val="00D41462"/>
    <w:rsid w:val="00D4238D"/>
    <w:rsid w:val="00D47467"/>
    <w:rsid w:val="00D531DD"/>
    <w:rsid w:val="00D53BCD"/>
    <w:rsid w:val="00D6550A"/>
    <w:rsid w:val="00D66A71"/>
    <w:rsid w:val="00D67036"/>
    <w:rsid w:val="00D71BE5"/>
    <w:rsid w:val="00D74160"/>
    <w:rsid w:val="00D74F36"/>
    <w:rsid w:val="00D77F36"/>
    <w:rsid w:val="00D801C6"/>
    <w:rsid w:val="00D84674"/>
    <w:rsid w:val="00D87A55"/>
    <w:rsid w:val="00D929CE"/>
    <w:rsid w:val="00D94857"/>
    <w:rsid w:val="00DA33F8"/>
    <w:rsid w:val="00DA45C4"/>
    <w:rsid w:val="00DA56F9"/>
    <w:rsid w:val="00DB0606"/>
    <w:rsid w:val="00DB1BE9"/>
    <w:rsid w:val="00DB3743"/>
    <w:rsid w:val="00DB5247"/>
    <w:rsid w:val="00DC5971"/>
    <w:rsid w:val="00DD1EC5"/>
    <w:rsid w:val="00DD2B57"/>
    <w:rsid w:val="00DD3E9A"/>
    <w:rsid w:val="00DD4083"/>
    <w:rsid w:val="00DE3DAE"/>
    <w:rsid w:val="00DE3ECA"/>
    <w:rsid w:val="00DE6819"/>
    <w:rsid w:val="00DF305A"/>
    <w:rsid w:val="00DF32A5"/>
    <w:rsid w:val="00DF3E5E"/>
    <w:rsid w:val="00DF71DF"/>
    <w:rsid w:val="00E00AAA"/>
    <w:rsid w:val="00E0307A"/>
    <w:rsid w:val="00E11428"/>
    <w:rsid w:val="00E12B35"/>
    <w:rsid w:val="00E20BF2"/>
    <w:rsid w:val="00E27858"/>
    <w:rsid w:val="00E34B49"/>
    <w:rsid w:val="00E35446"/>
    <w:rsid w:val="00E36B04"/>
    <w:rsid w:val="00E37977"/>
    <w:rsid w:val="00E51E97"/>
    <w:rsid w:val="00E53283"/>
    <w:rsid w:val="00E55044"/>
    <w:rsid w:val="00E5559B"/>
    <w:rsid w:val="00E61B12"/>
    <w:rsid w:val="00E67716"/>
    <w:rsid w:val="00E76A32"/>
    <w:rsid w:val="00E80334"/>
    <w:rsid w:val="00E813CB"/>
    <w:rsid w:val="00E81E4A"/>
    <w:rsid w:val="00E86DCB"/>
    <w:rsid w:val="00E90DE5"/>
    <w:rsid w:val="00E92485"/>
    <w:rsid w:val="00E94452"/>
    <w:rsid w:val="00E96C65"/>
    <w:rsid w:val="00EA1476"/>
    <w:rsid w:val="00EA7F5E"/>
    <w:rsid w:val="00EB0AF2"/>
    <w:rsid w:val="00EC0C67"/>
    <w:rsid w:val="00EC67C5"/>
    <w:rsid w:val="00EC7D8B"/>
    <w:rsid w:val="00ED0947"/>
    <w:rsid w:val="00EE0247"/>
    <w:rsid w:val="00EE62DB"/>
    <w:rsid w:val="00EF00BB"/>
    <w:rsid w:val="00F0197A"/>
    <w:rsid w:val="00F02B76"/>
    <w:rsid w:val="00F05EAB"/>
    <w:rsid w:val="00F1273B"/>
    <w:rsid w:val="00F16E52"/>
    <w:rsid w:val="00F2045A"/>
    <w:rsid w:val="00F25A1F"/>
    <w:rsid w:val="00F25A32"/>
    <w:rsid w:val="00F34588"/>
    <w:rsid w:val="00F3599C"/>
    <w:rsid w:val="00F37AAD"/>
    <w:rsid w:val="00F407FD"/>
    <w:rsid w:val="00F474D0"/>
    <w:rsid w:val="00F51211"/>
    <w:rsid w:val="00F54FCC"/>
    <w:rsid w:val="00F610BA"/>
    <w:rsid w:val="00F64E8B"/>
    <w:rsid w:val="00F73223"/>
    <w:rsid w:val="00F811C3"/>
    <w:rsid w:val="00F820FA"/>
    <w:rsid w:val="00F84998"/>
    <w:rsid w:val="00F91A2D"/>
    <w:rsid w:val="00FA0519"/>
    <w:rsid w:val="00FA561E"/>
    <w:rsid w:val="00FA6249"/>
    <w:rsid w:val="00FB2E04"/>
    <w:rsid w:val="00FB34CD"/>
    <w:rsid w:val="00FB5518"/>
    <w:rsid w:val="00FC39DB"/>
    <w:rsid w:val="00FC525E"/>
    <w:rsid w:val="00FC5F64"/>
    <w:rsid w:val="00FC6F87"/>
    <w:rsid w:val="00FC7B39"/>
    <w:rsid w:val="00FD5C05"/>
    <w:rsid w:val="00FD648E"/>
    <w:rsid w:val="00FD66A1"/>
    <w:rsid w:val="00FE0B02"/>
    <w:rsid w:val="00FE0E8F"/>
    <w:rsid w:val="00FE14BB"/>
    <w:rsid w:val="00FE1B45"/>
    <w:rsid w:val="00FE1EFA"/>
    <w:rsid w:val="00FF3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434F3D-9E55-4D11-BFA5-358AD1781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3A76"/>
    <w:pPr>
      <w:spacing w:after="160" w:line="259" w:lineRule="auto"/>
    </w:pPr>
    <w:rPr>
      <w:rFonts w:ascii="Calibri" w:eastAsia="SimSun" w:hAnsi="Calibri" w:cs="Times New Roman"/>
      <w:lang w:val="en-US" w:eastAsia="zh-CN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Velenciuc VM. Maria</cp:lastModifiedBy>
  <cp:revision>3</cp:revision>
  <dcterms:created xsi:type="dcterms:W3CDTF">2020-06-25T06:03:00Z</dcterms:created>
  <dcterms:modified xsi:type="dcterms:W3CDTF">2021-03-15T11:30:00Z</dcterms:modified>
</cp:coreProperties>
</file>